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B3197" w14:textId="1A5ADD2B" w:rsidR="0096725B" w:rsidRPr="00F31A2F" w:rsidRDefault="00B24A49" w:rsidP="006062ED">
      <w:pPr>
        <w:pStyle w:val="a5"/>
        <w:tabs>
          <w:tab w:val="left" w:pos="5400"/>
        </w:tabs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31A2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11FA539C" w14:textId="7FE8A555" w:rsidR="00FF18D1" w:rsidRPr="00F31A2F" w:rsidRDefault="00FF18D1" w:rsidP="006062ED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31A2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к проекту </w:t>
      </w:r>
      <w:r w:rsidR="008176D3" w:rsidRPr="00F31A2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приказа Министра финансов Республики Казахстан</w:t>
      </w:r>
    </w:p>
    <w:p w14:paraId="1C51A6E1" w14:textId="5071DB92" w:rsidR="002741B6" w:rsidRPr="00F31A2F" w:rsidRDefault="005739B6" w:rsidP="005739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739B6">
        <w:rPr>
          <w:rFonts w:ascii="Times New Roman" w:hAnsi="Times New Roman" w:cs="Times New Roman"/>
          <w:b/>
          <w:sz w:val="28"/>
          <w:szCs w:val="28"/>
        </w:rPr>
        <w:t>О признании утратившими силу некоторых приказов Министерства финансов Республики Казахстан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30A4C1A3" w14:textId="656CDC70" w:rsidR="0018612E" w:rsidRPr="005739B6" w:rsidRDefault="00272F27" w:rsidP="002741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  <w:r w:rsidRPr="00F31A2F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5739B6">
        <w:rPr>
          <w:rFonts w:ascii="Times New Roman" w:hAnsi="Times New Roman" w:cs="Times New Roman"/>
          <w:color w:val="000000"/>
          <w:sz w:val="28"/>
        </w:rPr>
        <w:t>(далее – Проект)</w:t>
      </w:r>
    </w:p>
    <w:p w14:paraId="45F383A3" w14:textId="77777777" w:rsidR="00262C0F" w:rsidRPr="00F31A2F" w:rsidRDefault="00262C0F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A738B1" w14:textId="77777777" w:rsidR="008678C1" w:rsidRPr="00F31A2F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F31A2F">
        <w:rPr>
          <w:rFonts w:ascii="Times New Roman" w:eastAsiaTheme="minorEastAsia" w:hAnsi="Times New Roman" w:cstheme="minorBidi"/>
          <w:b/>
          <w:sz w:val="28"/>
          <w:szCs w:val="28"/>
        </w:rPr>
        <w:t>Наименование государственного органа-разработчика.</w:t>
      </w:r>
    </w:p>
    <w:p w14:paraId="33369AEB" w14:textId="77777777" w:rsidR="008678C1" w:rsidRPr="00F31A2F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sz w:val="28"/>
          <w:szCs w:val="28"/>
        </w:rPr>
      </w:pPr>
      <w:r w:rsidRPr="00F31A2F">
        <w:rPr>
          <w:rFonts w:ascii="Times New Roman" w:hAnsi="Times New Roman"/>
          <w:sz w:val="28"/>
          <w:szCs w:val="28"/>
        </w:rPr>
        <w:t>Министерство финансов Республики Казахстан.</w:t>
      </w:r>
    </w:p>
    <w:p w14:paraId="6168278D" w14:textId="5FE6C529" w:rsidR="008176D3" w:rsidRPr="00F31A2F" w:rsidRDefault="008176D3" w:rsidP="006906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31A2F">
        <w:rPr>
          <w:rFonts w:ascii="Times New Roman" w:hAnsi="Times New Roman"/>
          <w:b/>
          <w:sz w:val="28"/>
          <w:szCs w:val="28"/>
        </w:rPr>
        <w:t xml:space="preserve"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</w:t>
      </w:r>
      <w:r w:rsidR="00D85826" w:rsidRPr="00F31A2F">
        <w:rPr>
          <w:rFonts w:ascii="Times New Roman" w:hAnsi="Times New Roman"/>
          <w:b/>
          <w:sz w:val="28"/>
          <w:szCs w:val="28"/>
        </w:rPr>
        <w:t>р</w:t>
      </w:r>
      <w:r w:rsidRPr="00F31A2F">
        <w:rPr>
          <w:rFonts w:ascii="Times New Roman" w:hAnsi="Times New Roman"/>
          <w:b/>
          <w:sz w:val="28"/>
          <w:szCs w:val="28"/>
        </w:rPr>
        <w:t>уководства Администрации Президента, Правитель</w:t>
      </w:r>
      <w:r w:rsidR="00D85826" w:rsidRPr="00F31A2F">
        <w:rPr>
          <w:rFonts w:ascii="Times New Roman" w:hAnsi="Times New Roman"/>
          <w:b/>
          <w:sz w:val="28"/>
          <w:szCs w:val="28"/>
        </w:rPr>
        <w:t>ства и Аппарата Правительства и (</w:t>
      </w:r>
      <w:r w:rsidRPr="00F31A2F">
        <w:rPr>
          <w:rFonts w:ascii="Times New Roman" w:hAnsi="Times New Roman"/>
          <w:b/>
          <w:sz w:val="28"/>
          <w:szCs w:val="28"/>
        </w:rPr>
        <w:t>или</w:t>
      </w:r>
      <w:r w:rsidR="00D85826" w:rsidRPr="00F31A2F">
        <w:rPr>
          <w:rFonts w:ascii="Times New Roman" w:hAnsi="Times New Roman"/>
          <w:b/>
          <w:sz w:val="28"/>
          <w:szCs w:val="28"/>
        </w:rPr>
        <w:t>)</w:t>
      </w:r>
      <w:r w:rsidRPr="00F31A2F">
        <w:rPr>
          <w:rFonts w:ascii="Times New Roman" w:hAnsi="Times New Roman"/>
          <w:b/>
          <w:sz w:val="28"/>
          <w:szCs w:val="28"/>
        </w:rPr>
        <w:t xml:space="preserve"> другие обоснования необходимости его принятия.</w:t>
      </w:r>
    </w:p>
    <w:p w14:paraId="457AF87B" w14:textId="7994A96F" w:rsidR="005F6600" w:rsidRPr="00582A9F" w:rsidRDefault="00EC7DDC" w:rsidP="00095AD3">
      <w:pPr>
        <w:pStyle w:val="af1"/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82A9F">
        <w:rPr>
          <w:rFonts w:ascii="Times New Roman" w:hAnsi="Times New Roman" w:cs="Times New Roman"/>
          <w:sz w:val="28"/>
          <w:szCs w:val="28"/>
        </w:rPr>
        <w:t>Проект раз</w:t>
      </w:r>
      <w:r w:rsidR="00F06FC3" w:rsidRPr="00582A9F">
        <w:rPr>
          <w:rFonts w:ascii="Times New Roman" w:hAnsi="Times New Roman" w:cs="Times New Roman"/>
          <w:sz w:val="28"/>
          <w:szCs w:val="28"/>
        </w:rPr>
        <w:t>р</w:t>
      </w:r>
      <w:r w:rsidR="008059F7">
        <w:rPr>
          <w:rFonts w:ascii="Times New Roman" w:hAnsi="Times New Roman" w:cs="Times New Roman"/>
          <w:sz w:val="28"/>
          <w:szCs w:val="28"/>
        </w:rPr>
        <w:t>аботан в соответствии с пунктом</w:t>
      </w:r>
      <w:r w:rsidR="00F06FC3" w:rsidRPr="00582A9F">
        <w:rPr>
          <w:rFonts w:ascii="Times New Roman" w:hAnsi="Times New Roman" w:cs="Times New Roman"/>
          <w:sz w:val="28"/>
          <w:szCs w:val="28"/>
        </w:rPr>
        <w:t xml:space="preserve"> </w:t>
      </w:r>
      <w:r w:rsidR="00CD2AEC">
        <w:rPr>
          <w:rFonts w:ascii="Times New Roman" w:hAnsi="Times New Roman" w:cs="Times New Roman"/>
          <w:sz w:val="28"/>
          <w:szCs w:val="28"/>
        </w:rPr>
        <w:t>1</w:t>
      </w:r>
      <w:r w:rsidRPr="00582A9F">
        <w:rPr>
          <w:rFonts w:ascii="Times New Roman" w:hAnsi="Times New Roman" w:cs="Times New Roman"/>
          <w:sz w:val="28"/>
          <w:szCs w:val="28"/>
        </w:rPr>
        <w:t xml:space="preserve"> статьи 27 </w:t>
      </w:r>
      <w:r w:rsidR="00F06FC3" w:rsidRPr="00582A9F">
        <w:rPr>
          <w:rFonts w:ascii="Times New Roman" w:hAnsi="Times New Roman" w:cs="Times New Roman"/>
          <w:sz w:val="28"/>
          <w:szCs w:val="28"/>
        </w:rPr>
        <w:br/>
      </w:r>
      <w:r w:rsidRPr="00582A9F">
        <w:rPr>
          <w:rFonts w:ascii="Times New Roman" w:hAnsi="Times New Roman" w:cs="Times New Roman"/>
          <w:sz w:val="28"/>
          <w:szCs w:val="28"/>
        </w:rPr>
        <w:t>Закона Республики Казахстан «О правовых актах»</w:t>
      </w:r>
      <w:r w:rsidR="008059F7">
        <w:rPr>
          <w:rFonts w:ascii="Times New Roman" w:hAnsi="Times New Roman" w:cs="Times New Roman"/>
          <w:sz w:val="28"/>
          <w:szCs w:val="28"/>
        </w:rPr>
        <w:t>.</w:t>
      </w:r>
    </w:p>
    <w:p w14:paraId="04333C7C" w14:textId="52F8652C" w:rsidR="00A07CCF" w:rsidRPr="00582A9F" w:rsidRDefault="00A07CCF" w:rsidP="006906C0">
      <w:pPr>
        <w:pStyle w:val="af1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2A9F">
        <w:rPr>
          <w:rFonts w:ascii="Times New Roman" w:hAnsi="Times New Roman"/>
          <w:b/>
          <w:sz w:val="28"/>
          <w:szCs w:val="28"/>
        </w:rPr>
        <w:t xml:space="preserve">3. </w:t>
      </w:r>
      <w:r w:rsidR="008176D3" w:rsidRPr="00582A9F">
        <w:rPr>
          <w:rFonts w:ascii="Times New Roman" w:hAnsi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456137C" w14:textId="77777777" w:rsidR="00771FE8" w:rsidRPr="00582A9F" w:rsidRDefault="008678C1" w:rsidP="00690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582A9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Принятие проекта не потребует выделения финансовых средств из республиканского бюджета.</w:t>
      </w:r>
    </w:p>
    <w:p w14:paraId="4391B122" w14:textId="28BD619A" w:rsidR="00771FE8" w:rsidRPr="00582A9F" w:rsidRDefault="008678C1" w:rsidP="00690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582A9F">
        <w:rPr>
          <w:rFonts w:ascii="Times New Roman" w:hAnsi="Times New Roman"/>
          <w:b/>
          <w:sz w:val="28"/>
          <w:szCs w:val="28"/>
        </w:rPr>
        <w:t xml:space="preserve">4. </w:t>
      </w:r>
      <w:r w:rsidR="00771FE8" w:rsidRPr="00582A9F"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79EBD7" w14:textId="2B82628F" w:rsidR="008176D3" w:rsidRPr="00582A9F" w:rsidRDefault="008678C1" w:rsidP="00690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582A9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Принятие проекта не повлечет отрицательных социально-экономических и</w:t>
      </w:r>
      <w:r w:rsidR="008059F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(или)</w:t>
      </w:r>
      <w:r w:rsidRPr="00582A9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правовых последствий.</w:t>
      </w:r>
    </w:p>
    <w:p w14:paraId="11D20D30" w14:textId="66DF4F34" w:rsidR="0052148D" w:rsidRPr="00582A9F" w:rsidRDefault="008678C1" w:rsidP="00690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2A9F">
        <w:rPr>
          <w:rFonts w:ascii="Times New Roman" w:hAnsi="Times New Roman"/>
          <w:b/>
          <w:sz w:val="28"/>
          <w:szCs w:val="28"/>
        </w:rPr>
        <w:t xml:space="preserve">5. </w:t>
      </w:r>
      <w:r w:rsidR="00771FE8" w:rsidRPr="00582A9F">
        <w:rPr>
          <w:rFonts w:ascii="Times New Roman" w:hAnsi="Times New Roman"/>
          <w:b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1B6253F6" w14:textId="32E504B5" w:rsidR="00CD2AEC" w:rsidRPr="00CD2AEC" w:rsidRDefault="00CD2AEC" w:rsidP="00573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AEC">
        <w:rPr>
          <w:rFonts w:ascii="Times New Roman" w:hAnsi="Times New Roman" w:cs="Times New Roman"/>
          <w:sz w:val="28"/>
          <w:szCs w:val="28"/>
        </w:rPr>
        <w:t>Целью Проекта является</w:t>
      </w:r>
      <w:r>
        <w:rPr>
          <w:rFonts w:ascii="Times New Roman" w:hAnsi="Times New Roman" w:cs="Times New Roman"/>
          <w:sz w:val="28"/>
          <w:szCs w:val="28"/>
        </w:rPr>
        <w:t xml:space="preserve"> признание утратившими силу</w:t>
      </w:r>
      <w:r w:rsidRPr="00CD2AEC">
        <w:rPr>
          <w:rFonts w:ascii="Times New Roman" w:hAnsi="Times New Roman" w:cs="Times New Roman"/>
          <w:sz w:val="28"/>
          <w:szCs w:val="28"/>
        </w:rPr>
        <w:t xml:space="preserve"> </w:t>
      </w:r>
      <w:r w:rsidR="005739B6" w:rsidRPr="005739B6">
        <w:rPr>
          <w:rFonts w:ascii="Times New Roman" w:hAnsi="Times New Roman" w:cs="Times New Roman"/>
          <w:sz w:val="28"/>
          <w:szCs w:val="28"/>
        </w:rPr>
        <w:t>некоторых приказов Министерства финансов Республики Казахстан</w:t>
      </w:r>
      <w:r w:rsidRPr="00CD2AEC">
        <w:rPr>
          <w:rFonts w:ascii="Times New Roman" w:hAnsi="Times New Roman" w:cs="Times New Roman"/>
          <w:sz w:val="28"/>
          <w:szCs w:val="28"/>
        </w:rPr>
        <w:t xml:space="preserve"> в связи с утверждением </w:t>
      </w:r>
      <w:r w:rsidR="002A6CC2"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CD2AEC">
        <w:rPr>
          <w:rFonts w:ascii="Times New Roman" w:hAnsi="Times New Roman" w:cs="Times New Roman"/>
          <w:sz w:val="28"/>
          <w:szCs w:val="28"/>
        </w:rPr>
        <w:t>приказа с актуализированным Перечнем официально признанных источников информации</w:t>
      </w:r>
      <w:r w:rsidR="005739B6">
        <w:rPr>
          <w:rFonts w:ascii="Times New Roman" w:hAnsi="Times New Roman" w:cs="Times New Roman"/>
          <w:sz w:val="28"/>
          <w:szCs w:val="28"/>
        </w:rPr>
        <w:t xml:space="preserve"> </w:t>
      </w:r>
      <w:r w:rsidRPr="00CD2AEC">
        <w:rPr>
          <w:rFonts w:ascii="Times New Roman" w:hAnsi="Times New Roman" w:cs="Times New Roman"/>
          <w:sz w:val="28"/>
          <w:szCs w:val="28"/>
        </w:rPr>
        <w:t xml:space="preserve">о рыночных </w:t>
      </w:r>
      <w:r w:rsidR="005739B6" w:rsidRPr="00CD2AEC">
        <w:rPr>
          <w:rFonts w:ascii="Times New Roman" w:hAnsi="Times New Roman" w:cs="Times New Roman"/>
          <w:sz w:val="28"/>
          <w:szCs w:val="28"/>
        </w:rPr>
        <w:t>ценах</w:t>
      </w:r>
      <w:r w:rsidR="002A6CC2">
        <w:rPr>
          <w:rFonts w:ascii="Times New Roman" w:hAnsi="Times New Roman" w:cs="Times New Roman"/>
          <w:sz w:val="28"/>
          <w:szCs w:val="28"/>
        </w:rPr>
        <w:t xml:space="preserve"> (в новой редакции, без государственной регистрации) для </w:t>
      </w:r>
      <w:r w:rsidR="005739B6" w:rsidRPr="00CD2AEC">
        <w:rPr>
          <w:rFonts w:ascii="Times New Roman" w:hAnsi="Times New Roman" w:cs="Times New Roman"/>
          <w:sz w:val="28"/>
          <w:szCs w:val="28"/>
        </w:rPr>
        <w:t>определения соответствия цен по контролируемым сделк</w:t>
      </w:r>
      <w:bookmarkStart w:id="0" w:name="_GoBack"/>
      <w:bookmarkEnd w:id="0"/>
      <w:r w:rsidR="005739B6" w:rsidRPr="00CD2AEC">
        <w:rPr>
          <w:rFonts w:ascii="Times New Roman" w:hAnsi="Times New Roman" w:cs="Times New Roman"/>
          <w:sz w:val="28"/>
          <w:szCs w:val="28"/>
        </w:rPr>
        <w:t>ам рыночному уровню в рамках трансфертного ценообразования.</w:t>
      </w:r>
      <w:r w:rsidRPr="00CD2A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1B8B68" w14:textId="263BB89D" w:rsidR="00751848" w:rsidRPr="00AF5188" w:rsidRDefault="00CD2AEC" w:rsidP="00CD2A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AEC">
        <w:rPr>
          <w:rFonts w:ascii="Times New Roman" w:hAnsi="Times New Roman" w:cs="Times New Roman"/>
          <w:sz w:val="28"/>
          <w:szCs w:val="28"/>
        </w:rPr>
        <w:lastRenderedPageBreak/>
        <w:t>Ожидаемым результатом реализации Проекта является устранение дублирования нормативно правовых актов и применение актуализированного Перечня официально признанных источников информации о рыночных ценах, утвержденного в новой редакции.</w:t>
      </w:r>
    </w:p>
    <w:p w14:paraId="321FC4CD" w14:textId="3F1A7B6A" w:rsidR="008176D3" w:rsidRPr="00F31A2F" w:rsidRDefault="00771FE8" w:rsidP="00771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582A9F">
        <w:rPr>
          <w:rFonts w:ascii="Times New Roman" w:hAnsi="Times New Roman"/>
          <w:b/>
          <w:sz w:val="28"/>
          <w:szCs w:val="28"/>
        </w:rPr>
        <w:t xml:space="preserve">6. </w:t>
      </w:r>
      <w:r w:rsidR="008176D3" w:rsidRPr="00582A9F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Необходимость приведения законодательства</w:t>
      </w:r>
      <w:r w:rsidR="008176D3" w:rsidRPr="00F31A2F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Pr="00F31A2F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F31A2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3A858D68" w14:textId="4490CC15" w:rsidR="008176D3" w:rsidRPr="00F31A2F" w:rsidRDefault="00771FE8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F31A2F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7</w:t>
      </w:r>
      <w:r w:rsidR="0095782C" w:rsidRPr="00F31A2F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. </w:t>
      </w:r>
      <w:r w:rsidR="008176D3" w:rsidRPr="00F31A2F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643F1CF2" w:rsidR="00687110" w:rsidRPr="00F31A2F" w:rsidRDefault="00846986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664A925D" w14:textId="191F0305" w:rsidR="00262C0F" w:rsidRPr="00F31A2F" w:rsidRDefault="00771FE8" w:rsidP="00262C0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F31A2F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12A52C88" w14:textId="59875171" w:rsidR="008176D3" w:rsidRPr="00F31A2F" w:rsidRDefault="00846986" w:rsidP="00262C0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0FB7208D" w14:textId="77777777" w:rsidR="000A22C7" w:rsidRPr="00F31A2F" w:rsidRDefault="000A22C7" w:rsidP="0055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A2F">
        <w:rPr>
          <w:rFonts w:ascii="Times New Roman" w:hAnsi="Times New Roman" w:cs="Times New Roman"/>
          <w:b/>
          <w:sz w:val="28"/>
          <w:szCs w:val="28"/>
        </w:rPr>
        <w:t>Министр финансов</w:t>
      </w:r>
    </w:p>
    <w:p w14:paraId="7F687392" w14:textId="768D2484" w:rsidR="00731A9B" w:rsidRPr="005B0252" w:rsidRDefault="000A22C7" w:rsidP="0055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A2F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="003E3828" w:rsidRPr="00A6028E">
        <w:rPr>
          <w:rFonts w:ascii="Times New Roman" w:hAnsi="Times New Roman" w:cs="Times New Roman"/>
          <w:b/>
          <w:sz w:val="28"/>
          <w:szCs w:val="28"/>
        </w:rPr>
        <w:tab/>
      </w:r>
      <w:r w:rsidR="003E3828" w:rsidRPr="00A6028E">
        <w:rPr>
          <w:rFonts w:ascii="Times New Roman" w:hAnsi="Times New Roman" w:cs="Times New Roman"/>
          <w:b/>
          <w:sz w:val="28"/>
          <w:szCs w:val="28"/>
        </w:rPr>
        <w:tab/>
      </w:r>
      <w:r w:rsidR="003E3828" w:rsidRPr="00A6028E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3E3828" w:rsidRPr="00A6028E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424079" w:rsidRPr="00A6028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E3828" w:rsidRPr="00A6028E">
        <w:rPr>
          <w:rFonts w:ascii="Times New Roman" w:hAnsi="Times New Roman" w:cs="Times New Roman"/>
          <w:b/>
          <w:sz w:val="28"/>
          <w:szCs w:val="28"/>
        </w:rPr>
        <w:t>М. Такие</w:t>
      </w:r>
      <w:r w:rsidR="003E3828" w:rsidRPr="005B0252">
        <w:rPr>
          <w:rFonts w:ascii="Times New Roman" w:hAnsi="Times New Roman" w:cs="Times New Roman"/>
          <w:b/>
          <w:sz w:val="28"/>
          <w:szCs w:val="28"/>
        </w:rPr>
        <w:t>в</w:t>
      </w:r>
    </w:p>
    <w:sectPr w:rsidR="00731A9B" w:rsidRPr="005B0252" w:rsidSect="006968B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BAF44" w16cex:dateUtc="2026-03-11T04:07:00Z"/>
  <w16cex:commentExtensible w16cex:durableId="2D5BAF0F" w16cex:dateUtc="2026-03-11T04:06:00Z"/>
  <w16cex:commentExtensible w16cex:durableId="2D5BAF96" w16cex:dateUtc="2026-03-11T0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BEA925" w16cid:durableId="2D5BAE44"/>
  <w16cid:commentId w16cid:paraId="38AAEDF9" w16cid:durableId="2D5BAF44"/>
  <w16cid:commentId w16cid:paraId="3E448494" w16cid:durableId="2D5BAF0F"/>
  <w16cid:commentId w16cid:paraId="59FFECDA" w16cid:durableId="2D5BAF9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14272" w14:textId="77777777" w:rsidR="00EB3E45" w:rsidRDefault="00EB3E45" w:rsidP="0063010A">
      <w:pPr>
        <w:spacing w:after="0" w:line="240" w:lineRule="auto"/>
      </w:pPr>
      <w:r>
        <w:separator/>
      </w:r>
    </w:p>
  </w:endnote>
  <w:endnote w:type="continuationSeparator" w:id="0">
    <w:p w14:paraId="328696CD" w14:textId="77777777" w:rsidR="00EB3E45" w:rsidRDefault="00EB3E45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8438E" w14:textId="77777777" w:rsidR="00EB3E45" w:rsidRDefault="00EB3E45" w:rsidP="0063010A">
      <w:pPr>
        <w:spacing w:after="0" w:line="240" w:lineRule="auto"/>
      </w:pPr>
      <w:r>
        <w:separator/>
      </w:r>
    </w:p>
  </w:footnote>
  <w:footnote w:type="continuationSeparator" w:id="0">
    <w:p w14:paraId="66190DE6" w14:textId="77777777" w:rsidR="00EB3E45" w:rsidRDefault="00EB3E45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6B2FCB3C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A6CC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77C5DA5"/>
    <w:multiLevelType w:val="hybridMultilevel"/>
    <w:tmpl w:val="F8C677CC"/>
    <w:lvl w:ilvl="0" w:tplc="FF7CC018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" w15:restartNumberingAfterBreak="0">
    <w:nsid w:val="24FC00F3"/>
    <w:multiLevelType w:val="hybridMultilevel"/>
    <w:tmpl w:val="7FA4155C"/>
    <w:lvl w:ilvl="0" w:tplc="6368FF58">
      <w:start w:val="5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97E55D2"/>
    <w:multiLevelType w:val="hybridMultilevel"/>
    <w:tmpl w:val="CC463B4E"/>
    <w:lvl w:ilvl="0" w:tplc="3EF470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ADA"/>
    <w:rsid w:val="000042D1"/>
    <w:rsid w:val="000043D0"/>
    <w:rsid w:val="0001203F"/>
    <w:rsid w:val="00014E59"/>
    <w:rsid w:val="00026272"/>
    <w:rsid w:val="00027FF7"/>
    <w:rsid w:val="00036C26"/>
    <w:rsid w:val="00037EEF"/>
    <w:rsid w:val="00041BB4"/>
    <w:rsid w:val="000442BE"/>
    <w:rsid w:val="0005358F"/>
    <w:rsid w:val="0005583D"/>
    <w:rsid w:val="000630A5"/>
    <w:rsid w:val="00070044"/>
    <w:rsid w:val="0007373F"/>
    <w:rsid w:val="00074E2B"/>
    <w:rsid w:val="000814EB"/>
    <w:rsid w:val="000842C8"/>
    <w:rsid w:val="00086BD6"/>
    <w:rsid w:val="000918D8"/>
    <w:rsid w:val="00095AD3"/>
    <w:rsid w:val="000A22C7"/>
    <w:rsid w:val="000A2BDF"/>
    <w:rsid w:val="000B001D"/>
    <w:rsid w:val="000B38C3"/>
    <w:rsid w:val="000B62F8"/>
    <w:rsid w:val="000C12B4"/>
    <w:rsid w:val="000C1968"/>
    <w:rsid w:val="000D1E40"/>
    <w:rsid w:val="000D5F6E"/>
    <w:rsid w:val="000E2F0B"/>
    <w:rsid w:val="000E415C"/>
    <w:rsid w:val="000F1848"/>
    <w:rsid w:val="000F716F"/>
    <w:rsid w:val="00106742"/>
    <w:rsid w:val="00115B7A"/>
    <w:rsid w:val="00120602"/>
    <w:rsid w:val="001266F6"/>
    <w:rsid w:val="00126EAC"/>
    <w:rsid w:val="00130536"/>
    <w:rsid w:val="00132CBF"/>
    <w:rsid w:val="001376A8"/>
    <w:rsid w:val="00137AFD"/>
    <w:rsid w:val="00137DB0"/>
    <w:rsid w:val="001408C0"/>
    <w:rsid w:val="0016089D"/>
    <w:rsid w:val="001701C9"/>
    <w:rsid w:val="00174D2D"/>
    <w:rsid w:val="001839ED"/>
    <w:rsid w:val="0018612E"/>
    <w:rsid w:val="00186D8C"/>
    <w:rsid w:val="001871C5"/>
    <w:rsid w:val="001A2AA1"/>
    <w:rsid w:val="001B7F26"/>
    <w:rsid w:val="001C508A"/>
    <w:rsid w:val="001D5362"/>
    <w:rsid w:val="001D73DD"/>
    <w:rsid w:val="001F1910"/>
    <w:rsid w:val="001F6134"/>
    <w:rsid w:val="001F76BC"/>
    <w:rsid w:val="00205D46"/>
    <w:rsid w:val="002078BC"/>
    <w:rsid w:val="00211332"/>
    <w:rsid w:val="00212217"/>
    <w:rsid w:val="00212A1D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825"/>
    <w:rsid w:val="00256E87"/>
    <w:rsid w:val="00257EC1"/>
    <w:rsid w:val="0026129E"/>
    <w:rsid w:val="00262C0F"/>
    <w:rsid w:val="00265765"/>
    <w:rsid w:val="00272F27"/>
    <w:rsid w:val="00273645"/>
    <w:rsid w:val="002741B6"/>
    <w:rsid w:val="002850A0"/>
    <w:rsid w:val="00285CA3"/>
    <w:rsid w:val="00286726"/>
    <w:rsid w:val="002A2C1B"/>
    <w:rsid w:val="002A6CC2"/>
    <w:rsid w:val="002B5A60"/>
    <w:rsid w:val="002E0115"/>
    <w:rsid w:val="002E27D1"/>
    <w:rsid w:val="002E68AC"/>
    <w:rsid w:val="002F57B1"/>
    <w:rsid w:val="00303896"/>
    <w:rsid w:val="00307021"/>
    <w:rsid w:val="00322F5F"/>
    <w:rsid w:val="00323061"/>
    <w:rsid w:val="003253BA"/>
    <w:rsid w:val="00330E61"/>
    <w:rsid w:val="0033160C"/>
    <w:rsid w:val="0033225A"/>
    <w:rsid w:val="0033591E"/>
    <w:rsid w:val="00335C95"/>
    <w:rsid w:val="00336577"/>
    <w:rsid w:val="003370CE"/>
    <w:rsid w:val="003401A0"/>
    <w:rsid w:val="00342FF0"/>
    <w:rsid w:val="00343833"/>
    <w:rsid w:val="00346542"/>
    <w:rsid w:val="00350E3D"/>
    <w:rsid w:val="00351FAA"/>
    <w:rsid w:val="00357A6A"/>
    <w:rsid w:val="00367224"/>
    <w:rsid w:val="00384D95"/>
    <w:rsid w:val="0039008F"/>
    <w:rsid w:val="00390D3D"/>
    <w:rsid w:val="003968AA"/>
    <w:rsid w:val="00397A31"/>
    <w:rsid w:val="003A0396"/>
    <w:rsid w:val="003A0E55"/>
    <w:rsid w:val="003A3C73"/>
    <w:rsid w:val="003A4829"/>
    <w:rsid w:val="003B48D8"/>
    <w:rsid w:val="003C0D4F"/>
    <w:rsid w:val="003D3BBE"/>
    <w:rsid w:val="003E24FA"/>
    <w:rsid w:val="003E37CA"/>
    <w:rsid w:val="003E3828"/>
    <w:rsid w:val="003E4B76"/>
    <w:rsid w:val="00401C09"/>
    <w:rsid w:val="00404889"/>
    <w:rsid w:val="00412BEE"/>
    <w:rsid w:val="00424079"/>
    <w:rsid w:val="00425DD2"/>
    <w:rsid w:val="004273F5"/>
    <w:rsid w:val="00435921"/>
    <w:rsid w:val="00442F0C"/>
    <w:rsid w:val="00454158"/>
    <w:rsid w:val="0045568F"/>
    <w:rsid w:val="00456AC9"/>
    <w:rsid w:val="004605E3"/>
    <w:rsid w:val="00464166"/>
    <w:rsid w:val="00466FC5"/>
    <w:rsid w:val="00476709"/>
    <w:rsid w:val="00476B8A"/>
    <w:rsid w:val="00481A39"/>
    <w:rsid w:val="00486AB5"/>
    <w:rsid w:val="004905C9"/>
    <w:rsid w:val="0049125D"/>
    <w:rsid w:val="00491791"/>
    <w:rsid w:val="004B2D11"/>
    <w:rsid w:val="004B4F78"/>
    <w:rsid w:val="004B5F84"/>
    <w:rsid w:val="004D0226"/>
    <w:rsid w:val="004D186A"/>
    <w:rsid w:val="004E09FB"/>
    <w:rsid w:val="004E2E08"/>
    <w:rsid w:val="004F344F"/>
    <w:rsid w:val="004F72F8"/>
    <w:rsid w:val="00503DAB"/>
    <w:rsid w:val="005179F8"/>
    <w:rsid w:val="0052148D"/>
    <w:rsid w:val="00535460"/>
    <w:rsid w:val="005361A7"/>
    <w:rsid w:val="005376DA"/>
    <w:rsid w:val="00541839"/>
    <w:rsid w:val="00544234"/>
    <w:rsid w:val="00544F33"/>
    <w:rsid w:val="0055056F"/>
    <w:rsid w:val="00555881"/>
    <w:rsid w:val="00555BB1"/>
    <w:rsid w:val="005739B6"/>
    <w:rsid w:val="0058229C"/>
    <w:rsid w:val="00582A9F"/>
    <w:rsid w:val="00586B0E"/>
    <w:rsid w:val="00592DA0"/>
    <w:rsid w:val="00597B32"/>
    <w:rsid w:val="005B0252"/>
    <w:rsid w:val="005B1FC7"/>
    <w:rsid w:val="005B5201"/>
    <w:rsid w:val="005C07C7"/>
    <w:rsid w:val="005D3266"/>
    <w:rsid w:val="005E29DA"/>
    <w:rsid w:val="005F0F7E"/>
    <w:rsid w:val="005F5504"/>
    <w:rsid w:val="005F6600"/>
    <w:rsid w:val="005F70CD"/>
    <w:rsid w:val="00605869"/>
    <w:rsid w:val="006062ED"/>
    <w:rsid w:val="00611BFF"/>
    <w:rsid w:val="00613E12"/>
    <w:rsid w:val="00615276"/>
    <w:rsid w:val="0061749E"/>
    <w:rsid w:val="0063010A"/>
    <w:rsid w:val="00632DB9"/>
    <w:rsid w:val="00634230"/>
    <w:rsid w:val="00635ADA"/>
    <w:rsid w:val="00636B05"/>
    <w:rsid w:val="00642216"/>
    <w:rsid w:val="00643487"/>
    <w:rsid w:val="00647054"/>
    <w:rsid w:val="00656246"/>
    <w:rsid w:val="00660B74"/>
    <w:rsid w:val="006747FF"/>
    <w:rsid w:val="0068651C"/>
    <w:rsid w:val="00687110"/>
    <w:rsid w:val="006906C0"/>
    <w:rsid w:val="00693701"/>
    <w:rsid w:val="006968B0"/>
    <w:rsid w:val="00697CA9"/>
    <w:rsid w:val="006A32ED"/>
    <w:rsid w:val="006A4EB9"/>
    <w:rsid w:val="006B178C"/>
    <w:rsid w:val="006B694D"/>
    <w:rsid w:val="006B6D61"/>
    <w:rsid w:val="006C550D"/>
    <w:rsid w:val="006C77FA"/>
    <w:rsid w:val="006D18E5"/>
    <w:rsid w:val="006D194C"/>
    <w:rsid w:val="006D231B"/>
    <w:rsid w:val="006E3487"/>
    <w:rsid w:val="006F18A0"/>
    <w:rsid w:val="006F755D"/>
    <w:rsid w:val="007047B4"/>
    <w:rsid w:val="00705C32"/>
    <w:rsid w:val="00731A9B"/>
    <w:rsid w:val="00734AA8"/>
    <w:rsid w:val="00741E3E"/>
    <w:rsid w:val="00745129"/>
    <w:rsid w:val="00747BE2"/>
    <w:rsid w:val="007516A3"/>
    <w:rsid w:val="00751848"/>
    <w:rsid w:val="00752FA4"/>
    <w:rsid w:val="00753160"/>
    <w:rsid w:val="00755CF5"/>
    <w:rsid w:val="00761C20"/>
    <w:rsid w:val="007632F6"/>
    <w:rsid w:val="0076489C"/>
    <w:rsid w:val="007675A0"/>
    <w:rsid w:val="00771FE8"/>
    <w:rsid w:val="007816EB"/>
    <w:rsid w:val="00795765"/>
    <w:rsid w:val="007963C5"/>
    <w:rsid w:val="007B365D"/>
    <w:rsid w:val="007C0583"/>
    <w:rsid w:val="007C2BC0"/>
    <w:rsid w:val="007C3EC7"/>
    <w:rsid w:val="007E037B"/>
    <w:rsid w:val="007F0C65"/>
    <w:rsid w:val="007F6B08"/>
    <w:rsid w:val="00802BF2"/>
    <w:rsid w:val="008037FE"/>
    <w:rsid w:val="008059F7"/>
    <w:rsid w:val="00811094"/>
    <w:rsid w:val="00813A88"/>
    <w:rsid w:val="008148CD"/>
    <w:rsid w:val="008176D3"/>
    <w:rsid w:val="008177F2"/>
    <w:rsid w:val="00824026"/>
    <w:rsid w:val="008252CE"/>
    <w:rsid w:val="008267EF"/>
    <w:rsid w:val="00827B37"/>
    <w:rsid w:val="00846986"/>
    <w:rsid w:val="0085211F"/>
    <w:rsid w:val="008526A1"/>
    <w:rsid w:val="0086237E"/>
    <w:rsid w:val="00864AF8"/>
    <w:rsid w:val="00866BB9"/>
    <w:rsid w:val="008678C1"/>
    <w:rsid w:val="008707EA"/>
    <w:rsid w:val="00875E3E"/>
    <w:rsid w:val="0088163C"/>
    <w:rsid w:val="00881FF1"/>
    <w:rsid w:val="00886643"/>
    <w:rsid w:val="00896EAF"/>
    <w:rsid w:val="008A0839"/>
    <w:rsid w:val="008A48B4"/>
    <w:rsid w:val="008A568E"/>
    <w:rsid w:val="008A7749"/>
    <w:rsid w:val="008B4BCD"/>
    <w:rsid w:val="008B6907"/>
    <w:rsid w:val="008D161E"/>
    <w:rsid w:val="008D5174"/>
    <w:rsid w:val="008D64E7"/>
    <w:rsid w:val="008E1F5B"/>
    <w:rsid w:val="009057C6"/>
    <w:rsid w:val="00912B54"/>
    <w:rsid w:val="009223D9"/>
    <w:rsid w:val="0093190B"/>
    <w:rsid w:val="00932BDB"/>
    <w:rsid w:val="009342D5"/>
    <w:rsid w:val="00940280"/>
    <w:rsid w:val="009504AA"/>
    <w:rsid w:val="00950B7D"/>
    <w:rsid w:val="009512B4"/>
    <w:rsid w:val="0095782C"/>
    <w:rsid w:val="00960937"/>
    <w:rsid w:val="00964E79"/>
    <w:rsid w:val="0096725B"/>
    <w:rsid w:val="0097157D"/>
    <w:rsid w:val="009726B5"/>
    <w:rsid w:val="00974275"/>
    <w:rsid w:val="009A3D47"/>
    <w:rsid w:val="009A686E"/>
    <w:rsid w:val="009B1FFA"/>
    <w:rsid w:val="009B2966"/>
    <w:rsid w:val="009C3EB4"/>
    <w:rsid w:val="009D7A52"/>
    <w:rsid w:val="009E4BEC"/>
    <w:rsid w:val="009F0FE8"/>
    <w:rsid w:val="009F393A"/>
    <w:rsid w:val="009F4878"/>
    <w:rsid w:val="009F5CEE"/>
    <w:rsid w:val="009F693C"/>
    <w:rsid w:val="00A07CCF"/>
    <w:rsid w:val="00A10948"/>
    <w:rsid w:val="00A24EAF"/>
    <w:rsid w:val="00A3411D"/>
    <w:rsid w:val="00A36995"/>
    <w:rsid w:val="00A4028A"/>
    <w:rsid w:val="00A43609"/>
    <w:rsid w:val="00A44783"/>
    <w:rsid w:val="00A50036"/>
    <w:rsid w:val="00A56D64"/>
    <w:rsid w:val="00A6028E"/>
    <w:rsid w:val="00A7257E"/>
    <w:rsid w:val="00A72D25"/>
    <w:rsid w:val="00A751DC"/>
    <w:rsid w:val="00A764DF"/>
    <w:rsid w:val="00A7778E"/>
    <w:rsid w:val="00A80994"/>
    <w:rsid w:val="00A849F1"/>
    <w:rsid w:val="00A86CFB"/>
    <w:rsid w:val="00AA16D6"/>
    <w:rsid w:val="00AA1AB9"/>
    <w:rsid w:val="00AA232F"/>
    <w:rsid w:val="00AA5B65"/>
    <w:rsid w:val="00AB515A"/>
    <w:rsid w:val="00AB6A4B"/>
    <w:rsid w:val="00AB700E"/>
    <w:rsid w:val="00AB7505"/>
    <w:rsid w:val="00AC0744"/>
    <w:rsid w:val="00AC4C3C"/>
    <w:rsid w:val="00AC65F8"/>
    <w:rsid w:val="00AD0684"/>
    <w:rsid w:val="00AD073F"/>
    <w:rsid w:val="00AD5F52"/>
    <w:rsid w:val="00AD7499"/>
    <w:rsid w:val="00AE137C"/>
    <w:rsid w:val="00AF0CB6"/>
    <w:rsid w:val="00AF4232"/>
    <w:rsid w:val="00AF5188"/>
    <w:rsid w:val="00AF7EC4"/>
    <w:rsid w:val="00B000D4"/>
    <w:rsid w:val="00B04814"/>
    <w:rsid w:val="00B1264A"/>
    <w:rsid w:val="00B12BE8"/>
    <w:rsid w:val="00B24A49"/>
    <w:rsid w:val="00B43EF0"/>
    <w:rsid w:val="00B6270B"/>
    <w:rsid w:val="00B62EAF"/>
    <w:rsid w:val="00B63985"/>
    <w:rsid w:val="00B73744"/>
    <w:rsid w:val="00B7754E"/>
    <w:rsid w:val="00B87078"/>
    <w:rsid w:val="00B95243"/>
    <w:rsid w:val="00BA0AA9"/>
    <w:rsid w:val="00BA2D6B"/>
    <w:rsid w:val="00BE03AA"/>
    <w:rsid w:val="00BE31B3"/>
    <w:rsid w:val="00BE5C1C"/>
    <w:rsid w:val="00BF24F1"/>
    <w:rsid w:val="00C02523"/>
    <w:rsid w:val="00C071B7"/>
    <w:rsid w:val="00C139F6"/>
    <w:rsid w:val="00C140BC"/>
    <w:rsid w:val="00C26103"/>
    <w:rsid w:val="00C35D73"/>
    <w:rsid w:val="00C522E4"/>
    <w:rsid w:val="00C541D4"/>
    <w:rsid w:val="00C625C6"/>
    <w:rsid w:val="00C718E0"/>
    <w:rsid w:val="00C736C4"/>
    <w:rsid w:val="00C81154"/>
    <w:rsid w:val="00C82ED9"/>
    <w:rsid w:val="00C8633C"/>
    <w:rsid w:val="00C87DA9"/>
    <w:rsid w:val="00C92A3D"/>
    <w:rsid w:val="00CA1388"/>
    <w:rsid w:val="00CA4A84"/>
    <w:rsid w:val="00CA61FB"/>
    <w:rsid w:val="00CB2D55"/>
    <w:rsid w:val="00CB3F14"/>
    <w:rsid w:val="00CC2B4F"/>
    <w:rsid w:val="00CC3D2F"/>
    <w:rsid w:val="00CC4132"/>
    <w:rsid w:val="00CC470D"/>
    <w:rsid w:val="00CD1FC0"/>
    <w:rsid w:val="00CD2AEC"/>
    <w:rsid w:val="00CD6E9B"/>
    <w:rsid w:val="00D01F82"/>
    <w:rsid w:val="00D03590"/>
    <w:rsid w:val="00D03A38"/>
    <w:rsid w:val="00D048A8"/>
    <w:rsid w:val="00D14A2A"/>
    <w:rsid w:val="00D14FBD"/>
    <w:rsid w:val="00D159A9"/>
    <w:rsid w:val="00D3516C"/>
    <w:rsid w:val="00D43E7B"/>
    <w:rsid w:val="00D53F7E"/>
    <w:rsid w:val="00D55279"/>
    <w:rsid w:val="00D561C2"/>
    <w:rsid w:val="00D6332C"/>
    <w:rsid w:val="00D64529"/>
    <w:rsid w:val="00D65914"/>
    <w:rsid w:val="00D66A31"/>
    <w:rsid w:val="00D7732B"/>
    <w:rsid w:val="00D8092A"/>
    <w:rsid w:val="00D83F98"/>
    <w:rsid w:val="00D85826"/>
    <w:rsid w:val="00D85B17"/>
    <w:rsid w:val="00DA0A7B"/>
    <w:rsid w:val="00DA3299"/>
    <w:rsid w:val="00DB3A4D"/>
    <w:rsid w:val="00DB7E75"/>
    <w:rsid w:val="00DC630F"/>
    <w:rsid w:val="00DD22D4"/>
    <w:rsid w:val="00DE09A8"/>
    <w:rsid w:val="00DE1E20"/>
    <w:rsid w:val="00DE3CBD"/>
    <w:rsid w:val="00DE42AA"/>
    <w:rsid w:val="00DE6E43"/>
    <w:rsid w:val="00E058E2"/>
    <w:rsid w:val="00E109DD"/>
    <w:rsid w:val="00E3486F"/>
    <w:rsid w:val="00E34D3D"/>
    <w:rsid w:val="00E4296F"/>
    <w:rsid w:val="00E511E6"/>
    <w:rsid w:val="00E55A63"/>
    <w:rsid w:val="00E5615B"/>
    <w:rsid w:val="00E70FC7"/>
    <w:rsid w:val="00E728D6"/>
    <w:rsid w:val="00E805C9"/>
    <w:rsid w:val="00EA2EF2"/>
    <w:rsid w:val="00EB0552"/>
    <w:rsid w:val="00EB3E45"/>
    <w:rsid w:val="00EB4ACF"/>
    <w:rsid w:val="00EB5E08"/>
    <w:rsid w:val="00EB7A0E"/>
    <w:rsid w:val="00EC4263"/>
    <w:rsid w:val="00EC7DDC"/>
    <w:rsid w:val="00ED5C5F"/>
    <w:rsid w:val="00EE682F"/>
    <w:rsid w:val="00EE7C05"/>
    <w:rsid w:val="00EF2BC8"/>
    <w:rsid w:val="00EF47EB"/>
    <w:rsid w:val="00F016F1"/>
    <w:rsid w:val="00F06FC3"/>
    <w:rsid w:val="00F0794B"/>
    <w:rsid w:val="00F111E7"/>
    <w:rsid w:val="00F12956"/>
    <w:rsid w:val="00F31A2F"/>
    <w:rsid w:val="00F42359"/>
    <w:rsid w:val="00F467C4"/>
    <w:rsid w:val="00F54BC7"/>
    <w:rsid w:val="00F613C2"/>
    <w:rsid w:val="00F62013"/>
    <w:rsid w:val="00F71A40"/>
    <w:rsid w:val="00F72064"/>
    <w:rsid w:val="00F74800"/>
    <w:rsid w:val="00F82584"/>
    <w:rsid w:val="00F94A38"/>
    <w:rsid w:val="00FA1CAE"/>
    <w:rsid w:val="00FB4078"/>
    <w:rsid w:val="00FD654E"/>
    <w:rsid w:val="00FE19BC"/>
    <w:rsid w:val="00FE6795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3433EB02-81F5-4FEB-8E2C-13DDD653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ADE82-5322-422E-BAAF-15565F21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Санжар-Али Сабырханов</cp:lastModifiedBy>
  <cp:revision>18</cp:revision>
  <cp:lastPrinted>2026-02-25T10:04:00Z</cp:lastPrinted>
  <dcterms:created xsi:type="dcterms:W3CDTF">2026-02-25T05:39:00Z</dcterms:created>
  <dcterms:modified xsi:type="dcterms:W3CDTF">2026-03-11T06:54:00Z</dcterms:modified>
</cp:coreProperties>
</file>